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18" w:rsidRPr="00AA7DDE" w:rsidRDefault="00C96218" w:rsidP="00B87B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7DDE">
        <w:rPr>
          <w:rFonts w:ascii="Times New Roman" w:hAnsi="Times New Roman" w:cs="Times New Roman"/>
          <w:i/>
          <w:sz w:val="28"/>
          <w:szCs w:val="28"/>
        </w:rPr>
        <w:t xml:space="preserve">Приложение к постановлению </w:t>
      </w:r>
      <w:proofErr w:type="gramStart"/>
      <w:r w:rsidRPr="00AA7DDE">
        <w:rPr>
          <w:rFonts w:ascii="Times New Roman" w:hAnsi="Times New Roman" w:cs="Times New Roman"/>
          <w:i/>
          <w:sz w:val="28"/>
          <w:szCs w:val="28"/>
        </w:rPr>
        <w:t>региональной</w:t>
      </w:r>
      <w:proofErr w:type="gramEnd"/>
      <w:r w:rsidRPr="00AA7DDE">
        <w:rPr>
          <w:rFonts w:ascii="Times New Roman" w:hAnsi="Times New Roman" w:cs="Times New Roman"/>
          <w:i/>
          <w:sz w:val="28"/>
          <w:szCs w:val="28"/>
        </w:rPr>
        <w:t xml:space="preserve"> энергетической </w:t>
      </w:r>
    </w:p>
    <w:p w:rsidR="00C96218" w:rsidRPr="00AA7DDE" w:rsidRDefault="00C96218" w:rsidP="00B87B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7DDE">
        <w:rPr>
          <w:rFonts w:ascii="Times New Roman" w:hAnsi="Times New Roman" w:cs="Times New Roman"/>
          <w:i/>
          <w:sz w:val="28"/>
          <w:szCs w:val="28"/>
        </w:rPr>
        <w:t xml:space="preserve">комиссии Кемеровской области от 04.12.2018 г. № </w:t>
      </w:r>
      <w:r w:rsidRPr="00AA7DDE">
        <w:rPr>
          <w:rFonts w:ascii="Times New Roman" w:hAnsi="Times New Roman" w:cs="Times New Roman"/>
          <w:bCs/>
          <w:i/>
          <w:sz w:val="28"/>
          <w:szCs w:val="28"/>
        </w:rPr>
        <w:t>421</w:t>
      </w:r>
    </w:p>
    <w:p w:rsidR="00C96218" w:rsidRPr="00AA7DDE" w:rsidRDefault="00C96218" w:rsidP="00B87B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7DDE">
        <w:rPr>
          <w:rFonts w:ascii="Times New Roman" w:hAnsi="Times New Roman" w:cs="Times New Roman"/>
          <w:i/>
          <w:sz w:val="28"/>
          <w:szCs w:val="28"/>
        </w:rPr>
        <w:t xml:space="preserve">«Приложение №1 к постановлению </w:t>
      </w:r>
      <w:proofErr w:type="gramStart"/>
      <w:r w:rsidRPr="00AA7DDE">
        <w:rPr>
          <w:rFonts w:ascii="Times New Roman" w:hAnsi="Times New Roman" w:cs="Times New Roman"/>
          <w:i/>
          <w:sz w:val="28"/>
          <w:szCs w:val="28"/>
        </w:rPr>
        <w:t>региональной</w:t>
      </w:r>
      <w:proofErr w:type="gramEnd"/>
      <w:r w:rsidRPr="00AA7DDE">
        <w:rPr>
          <w:rFonts w:ascii="Times New Roman" w:hAnsi="Times New Roman" w:cs="Times New Roman"/>
          <w:i/>
          <w:sz w:val="28"/>
          <w:szCs w:val="28"/>
        </w:rPr>
        <w:t xml:space="preserve"> энергетической</w:t>
      </w:r>
    </w:p>
    <w:p w:rsidR="00C96218" w:rsidRPr="00AA7DDE" w:rsidRDefault="00C96218" w:rsidP="00B87B5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7DDE">
        <w:rPr>
          <w:rFonts w:ascii="Times New Roman" w:hAnsi="Times New Roman" w:cs="Times New Roman"/>
          <w:i/>
          <w:sz w:val="28"/>
          <w:szCs w:val="28"/>
        </w:rPr>
        <w:t xml:space="preserve"> комиссии Кемеровской области от </w:t>
      </w:r>
      <w:r w:rsidRPr="00AA7DDE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Pr="00AA7DDE">
        <w:rPr>
          <w:rFonts w:ascii="Times New Roman" w:hAnsi="Times New Roman" w:cs="Times New Roman"/>
          <w:i/>
          <w:sz w:val="28"/>
          <w:szCs w:val="28"/>
        </w:rPr>
        <w:t>18</w:t>
      </w:r>
      <w:r w:rsidRPr="00AA7DDE">
        <w:rPr>
          <w:rFonts w:ascii="Times New Roman" w:hAnsi="Times New Roman" w:cs="Times New Roman"/>
          <w:bCs/>
          <w:i/>
          <w:sz w:val="28"/>
          <w:szCs w:val="28"/>
        </w:rPr>
        <w:t xml:space="preserve">» </w:t>
      </w:r>
      <w:r w:rsidRPr="00AA7DDE">
        <w:rPr>
          <w:rFonts w:ascii="Times New Roman" w:hAnsi="Times New Roman" w:cs="Times New Roman"/>
          <w:i/>
          <w:sz w:val="28"/>
          <w:szCs w:val="28"/>
        </w:rPr>
        <w:t>марта 2016 г. №21</w:t>
      </w:r>
    </w:p>
    <w:p w:rsidR="00DC58D1" w:rsidRPr="00AA7DDE" w:rsidRDefault="00C96218" w:rsidP="00B87B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DDE">
        <w:rPr>
          <w:rFonts w:ascii="Times New Roman" w:hAnsi="Times New Roman" w:cs="Times New Roman"/>
          <w:b/>
          <w:sz w:val="36"/>
          <w:szCs w:val="36"/>
        </w:rPr>
        <w:t xml:space="preserve">Тарифы на социальные услуги на основании подушевых </w:t>
      </w:r>
    </w:p>
    <w:p w:rsidR="00DC58D1" w:rsidRPr="00AA7DDE" w:rsidRDefault="00C96218" w:rsidP="00B87B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A7DDE">
        <w:rPr>
          <w:rFonts w:ascii="Times New Roman" w:hAnsi="Times New Roman" w:cs="Times New Roman"/>
          <w:b/>
          <w:sz w:val="36"/>
          <w:szCs w:val="36"/>
        </w:rPr>
        <w:t>нормативов</w:t>
      </w:r>
      <w:r w:rsidR="00DC58D1" w:rsidRPr="00AA7DD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A7DDE">
        <w:rPr>
          <w:rFonts w:ascii="Times New Roman" w:hAnsi="Times New Roman" w:cs="Times New Roman"/>
          <w:b/>
          <w:sz w:val="36"/>
          <w:szCs w:val="36"/>
        </w:rPr>
        <w:t xml:space="preserve">финансирования социальных услуг, предоставляемые поставщиками социальных услуг в форме социального </w:t>
      </w:r>
      <w:proofErr w:type="gramEnd"/>
    </w:p>
    <w:p w:rsidR="00C96218" w:rsidRPr="00AA7DDE" w:rsidRDefault="00C96218" w:rsidP="00B87B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A7DDE">
        <w:rPr>
          <w:rFonts w:ascii="Times New Roman" w:hAnsi="Times New Roman" w:cs="Times New Roman"/>
          <w:b/>
          <w:sz w:val="36"/>
          <w:szCs w:val="36"/>
        </w:rPr>
        <w:t>обслуживания на дому в Кемеровской области</w:t>
      </w:r>
    </w:p>
    <w:tbl>
      <w:tblPr>
        <w:tblW w:w="0" w:type="auto"/>
        <w:tblInd w:w="-1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000"/>
      </w:tblPr>
      <w:tblGrid>
        <w:gridCol w:w="706"/>
        <w:gridCol w:w="224"/>
        <w:gridCol w:w="9497"/>
        <w:gridCol w:w="1199"/>
      </w:tblGrid>
      <w:tr w:rsidR="00EE42E0" w:rsidRPr="00AA7DDE" w:rsidTr="00900929">
        <w:trPr>
          <w:trHeight w:hRule="exact" w:val="749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AA7DD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  <w:proofErr w:type="spellEnd"/>
            <w:proofErr w:type="gramEnd"/>
            <w:r w:rsidRPr="00AA7DD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/</w:t>
            </w:r>
            <w:proofErr w:type="spellStart"/>
            <w:r w:rsidRPr="00AA7DDE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Наименование социальной услуги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7DD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Тариф, руб.</w:t>
            </w:r>
          </w:p>
        </w:tc>
      </w:tr>
      <w:tr w:rsidR="00C96218" w:rsidRPr="00AA7DDE" w:rsidTr="00AE5645">
        <w:trPr>
          <w:trHeight w:hRule="exact" w:val="415"/>
        </w:trPr>
        <w:tc>
          <w:tcPr>
            <w:tcW w:w="11626" w:type="dxa"/>
            <w:gridSpan w:val="4"/>
            <w:shd w:val="clear" w:color="auto" w:fill="D9D9D9" w:themeFill="background1" w:themeFillShade="D9"/>
          </w:tcPr>
          <w:p w:rsidR="00C96218" w:rsidRPr="00AA7DDE" w:rsidRDefault="00C96218" w:rsidP="0038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A7DDE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1. Социально-бытовые услуги</w:t>
            </w:r>
          </w:p>
        </w:tc>
      </w:tr>
      <w:tr w:rsidR="00C96218" w:rsidRPr="00AA7DDE" w:rsidTr="00AE5645">
        <w:trPr>
          <w:trHeight w:hRule="exact" w:val="1769"/>
        </w:trPr>
        <w:tc>
          <w:tcPr>
            <w:tcW w:w="706" w:type="dxa"/>
            <w:shd w:val="clear" w:color="auto" w:fill="F2F2F2" w:themeFill="background1" w:themeFillShade="F2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0920" w:type="dxa"/>
            <w:gridSpan w:val="3"/>
            <w:shd w:val="clear" w:color="auto" w:fill="F2F2F2" w:themeFill="background1" w:themeFillShade="F2"/>
            <w:vAlign w:val="center"/>
          </w:tcPr>
          <w:p w:rsidR="00C96218" w:rsidRPr="00AA7DDE" w:rsidRDefault="00C96218" w:rsidP="0073458C">
            <w:pPr>
              <w:spacing w:after="0" w:line="168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Покупка за счет средств получателя социальных услуг и доставка на дом продуктов питания, горячих обедов, пр</w:t>
            </w: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мышленных товаров первой необходимости, средств сан</w:t>
            </w: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тарии и гигиены, средств реабилитации, изделий медици</w:t>
            </w: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ского назначения, средств ухода, книг, журналов, газет</w:t>
            </w:r>
          </w:p>
        </w:tc>
      </w:tr>
      <w:tr w:rsidR="00DC58D1" w:rsidRPr="00AA7DDE" w:rsidTr="00900929">
        <w:trPr>
          <w:trHeight w:hRule="exact" w:val="1129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900929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Покупка и доставка продуктов питания на расстоянии до 500 м (либо до ближайшей торговой точки) 1 заказ весом до 7 кг.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12,00</w:t>
            </w:r>
          </w:p>
        </w:tc>
      </w:tr>
      <w:tr w:rsidR="00DC58D1" w:rsidRPr="00AA7DDE" w:rsidTr="00900929">
        <w:trPr>
          <w:trHeight w:hRule="exact" w:val="845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900929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Доставка горячих обедов на расстоянии до 500 м (либо до ближайшей торговой точки) 1 заказ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12,00</w:t>
            </w:r>
          </w:p>
        </w:tc>
      </w:tr>
      <w:tr w:rsidR="00DC58D1" w:rsidRPr="00AA7DDE" w:rsidTr="00AE5645">
        <w:trPr>
          <w:trHeight w:hRule="exact" w:val="1084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900929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Покупка и доставка на дом промышленных товаров на ра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стоянии до 500 м (либо до ближайшей торговой точки) 1 з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каз весом до 7 кг.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12,00</w:t>
            </w:r>
          </w:p>
        </w:tc>
      </w:tr>
      <w:tr w:rsidR="00DC58D1" w:rsidRPr="00AA7DDE" w:rsidTr="00900929">
        <w:trPr>
          <w:trHeight w:hRule="exact" w:val="718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900929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Доставка средств реабилитации, изделий медицинского н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значения, средств ухода - 1 заказ весом до 7 кг.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19,00</w:t>
            </w:r>
          </w:p>
        </w:tc>
      </w:tr>
      <w:tr w:rsidR="00EE42E0" w:rsidRPr="00AA7DDE" w:rsidTr="00900929">
        <w:trPr>
          <w:trHeight w:hRule="exact" w:val="1714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900929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Содействие в обеспечении книгами, журналами, газетами (покупка за счет средств получателя социальных услуг, до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тавка на дом, заполнение квитанции на подписку) - на ра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стоянии до 500 м (либо до ближайшей торг</w:t>
            </w:r>
            <w:proofErr w:type="gramStart"/>
            <w:r w:rsidR="00F63560" w:rsidRPr="00AA7DD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="00AA7DD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proofErr w:type="gramEnd"/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очки) 1 заказ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12,00</w:t>
            </w:r>
          </w:p>
        </w:tc>
      </w:tr>
      <w:tr w:rsidR="00EE42E0" w:rsidRPr="00AA7DDE" w:rsidTr="00900929">
        <w:trPr>
          <w:trHeight w:hRule="exact" w:val="696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900929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Отправка за счет средств получателя социальных услуг по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ч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товой корреспонденции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10,40</w:t>
            </w:r>
          </w:p>
        </w:tc>
      </w:tr>
      <w:tr w:rsidR="00EE42E0" w:rsidRPr="00AA7DDE" w:rsidTr="00900929">
        <w:trPr>
          <w:trHeight w:hRule="exact" w:val="412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900929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Помощь в приготовлении пищи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7,60</w:t>
            </w:r>
          </w:p>
        </w:tc>
      </w:tr>
      <w:tr w:rsidR="00EE42E0" w:rsidRPr="00AA7DDE" w:rsidTr="00900929">
        <w:trPr>
          <w:trHeight w:hRule="exact" w:val="418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900929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Приготовление пищи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14,40</w:t>
            </w:r>
          </w:p>
        </w:tc>
      </w:tr>
      <w:tr w:rsidR="00EE42E0" w:rsidRPr="00AA7DDE" w:rsidTr="00900929">
        <w:trPr>
          <w:trHeight w:hRule="exact" w:val="424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900929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Помощь в приеме пищи (кормление)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E42E0" w:rsidRPr="00AA7DDE" w:rsidTr="00900929">
        <w:trPr>
          <w:trHeight w:hRule="exact" w:val="723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900929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Кормление ослабленных получателей социальных услуг-1 кормление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5,80</w:t>
            </w:r>
          </w:p>
        </w:tc>
      </w:tr>
      <w:tr w:rsidR="00EE42E0" w:rsidRPr="00AA7DDE" w:rsidTr="00900929">
        <w:trPr>
          <w:trHeight w:hRule="exact" w:val="428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900929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Разогрев и подача пищи - 1 раз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4,60</w:t>
            </w:r>
          </w:p>
        </w:tc>
      </w:tr>
      <w:tr w:rsidR="00EE42E0" w:rsidRPr="00AA7DDE" w:rsidTr="00900929">
        <w:trPr>
          <w:trHeight w:hRule="exact" w:val="711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900929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Оплата за счет средств получателя социальных услуг ж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лищно-коммунальных услуг и услуг связи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6,80</w:t>
            </w:r>
          </w:p>
        </w:tc>
      </w:tr>
      <w:tr w:rsidR="00EE42E0" w:rsidRPr="00AA7DDE" w:rsidTr="00900929">
        <w:trPr>
          <w:trHeight w:hRule="exact" w:val="1109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900929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Сдача за счет средств получателя социальных услуг вещей в стирку, химчистку, ремонт и (или) доставка их обратно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13,80</w:t>
            </w:r>
          </w:p>
        </w:tc>
      </w:tr>
      <w:tr w:rsidR="00C96218" w:rsidRPr="00AA7DDE" w:rsidTr="00AE5645">
        <w:trPr>
          <w:trHeight w:hRule="exact" w:val="1143"/>
        </w:trPr>
        <w:tc>
          <w:tcPr>
            <w:tcW w:w="930" w:type="dxa"/>
            <w:gridSpan w:val="2"/>
            <w:shd w:val="clear" w:color="auto" w:fill="F2F2F2" w:themeFill="background1" w:themeFillShade="F2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Покупка топлива за счет средств получателя социальных услуг, топка печей, обеспечение водой (в жилых помещ</w:t>
            </w: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ниях без центрального отопления и (или) водоснабжения)</w:t>
            </w:r>
          </w:p>
        </w:tc>
      </w:tr>
      <w:tr w:rsidR="00EE42E0" w:rsidRPr="00AA7DDE" w:rsidTr="00900929">
        <w:trPr>
          <w:trHeight w:hRule="exact" w:val="707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Содействие в обеспечении топливом - 1 заказ (в пределах г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рода или района)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13,80</w:t>
            </w:r>
          </w:p>
        </w:tc>
      </w:tr>
      <w:tr w:rsidR="00EE42E0" w:rsidRPr="00AA7DDE" w:rsidTr="00900929">
        <w:trPr>
          <w:trHeight w:hRule="exact" w:val="717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Сортировка и складирование угля в ведро - 1 заказ -3 ведра (ведро не более 12 л).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2,80</w:t>
            </w:r>
          </w:p>
        </w:tc>
      </w:tr>
      <w:tr w:rsidR="00EE42E0" w:rsidRPr="00AA7DDE" w:rsidTr="00900929">
        <w:trPr>
          <w:trHeight w:hRule="exact" w:val="700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Доставка дров - 1 заказ до 7 кг на расстоянии от места хр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нения до печи до 200 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2,80</w:t>
            </w:r>
          </w:p>
        </w:tc>
      </w:tr>
      <w:tr w:rsidR="00EE42E0" w:rsidRPr="00AA7DDE" w:rsidTr="00900929">
        <w:trPr>
          <w:trHeight w:hRule="exact" w:val="710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Доставка угля - 1 заказ - 3 ведра (ведро не более 12 л) на ра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стоянии от места хранения до печи до 200 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2,40</w:t>
            </w:r>
          </w:p>
        </w:tc>
      </w:tr>
      <w:tr w:rsidR="00EE42E0" w:rsidRPr="00AA7DDE" w:rsidTr="00900929">
        <w:trPr>
          <w:trHeight w:hRule="exact" w:val="406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Растопка печи - 1 заказ - 1 печь (1 камин).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4,60</w:t>
            </w:r>
          </w:p>
        </w:tc>
      </w:tr>
      <w:tr w:rsidR="00EE42E0" w:rsidRPr="00AA7DDE" w:rsidTr="00900929">
        <w:trPr>
          <w:trHeight w:hRule="exact" w:val="442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1.8.6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Очистка топки от золы - 1 заказ - 1 печь (1 камин)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4,60</w:t>
            </w:r>
          </w:p>
        </w:tc>
      </w:tr>
      <w:tr w:rsidR="00EE42E0" w:rsidRPr="00AA7DDE" w:rsidTr="00900929">
        <w:trPr>
          <w:trHeight w:hRule="exact" w:val="432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1.8.7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Вынос золы - 1 заказ - 1 ведро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2,80</w:t>
            </w:r>
          </w:p>
        </w:tc>
      </w:tr>
      <w:tr w:rsidR="00EE42E0" w:rsidRPr="00AA7DDE" w:rsidTr="00900929">
        <w:trPr>
          <w:trHeight w:hRule="exact" w:val="991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1.8.8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Доставка воды -1 заказ 1 ведро до 10 литров на ра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стоянии до 500 м либо до ближайшей водоразборной колонки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4,20</w:t>
            </w:r>
          </w:p>
        </w:tc>
      </w:tr>
      <w:tr w:rsidR="00EE42E0" w:rsidRPr="00AA7DDE" w:rsidTr="00900929">
        <w:trPr>
          <w:trHeight w:hRule="exact" w:val="708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 xml:space="preserve">Организация помощи в проведении ремонта </w:t>
            </w:r>
            <w:proofErr w:type="gramStart"/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жилых</w:t>
            </w:r>
            <w:proofErr w:type="gramEnd"/>
            <w:r w:rsidRPr="00AA7DDE">
              <w:rPr>
                <w:rFonts w:ascii="Times New Roman" w:hAnsi="Times New Roman" w:cs="Times New Roman"/>
                <w:sz w:val="36"/>
                <w:szCs w:val="36"/>
              </w:rPr>
              <w:t xml:space="preserve"> помещ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ний-1 заказ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20,60</w:t>
            </w:r>
          </w:p>
        </w:tc>
      </w:tr>
      <w:tr w:rsidR="00EE42E0" w:rsidRPr="00AA7DDE" w:rsidTr="0073458C">
        <w:trPr>
          <w:trHeight w:hRule="exact" w:val="406"/>
        </w:trPr>
        <w:tc>
          <w:tcPr>
            <w:tcW w:w="930" w:type="dxa"/>
            <w:gridSpan w:val="2"/>
            <w:shd w:val="clear" w:color="auto" w:fill="F2F2F2" w:themeFill="background1" w:themeFillShade="F2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96218" w:rsidRPr="00AA7DDE" w:rsidRDefault="00C96218" w:rsidP="0073458C">
            <w:pPr>
              <w:spacing w:after="0" w:line="192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Уборка жилых помещений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</w:tc>
      </w:tr>
      <w:tr w:rsidR="00EE42E0" w:rsidRPr="00AA7DDE" w:rsidTr="00900929">
        <w:trPr>
          <w:trHeight w:hRule="exact" w:val="1007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Влажная очистка мебели от пыли без передвижения мебели и использования сре</w:t>
            </w:r>
            <w:proofErr w:type="gramStart"/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дств дл</w:t>
            </w:r>
            <w:proofErr w:type="gramEnd"/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я подъема на выс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ту -1 уборка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6,80</w:t>
            </w:r>
          </w:p>
        </w:tc>
      </w:tr>
      <w:tr w:rsidR="00EE42E0" w:rsidRPr="00AA7DDE" w:rsidTr="00900929">
        <w:trPr>
          <w:trHeight w:hRule="exact" w:val="413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Вынос мусора -1 заказ 1 ведро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3,00</w:t>
            </w:r>
          </w:p>
        </w:tc>
      </w:tr>
      <w:tr w:rsidR="00EE42E0" w:rsidRPr="00AA7DDE" w:rsidTr="00900929">
        <w:trPr>
          <w:trHeight w:hRule="exact" w:val="1413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Очистка от пыли полов, стен, мебели пылесосом (в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ником) площади жилья не более установленной федеральным ста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дартом социальной нормы площади ж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лья без передвижения мебели - 1 заказ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6,80</w:t>
            </w:r>
          </w:p>
        </w:tc>
      </w:tr>
      <w:tr w:rsidR="00C96218" w:rsidRPr="00AA7DDE" w:rsidTr="00AE5645">
        <w:trPr>
          <w:trHeight w:hRule="exact" w:val="1131"/>
        </w:trPr>
        <w:tc>
          <w:tcPr>
            <w:tcW w:w="930" w:type="dxa"/>
            <w:gridSpan w:val="2"/>
            <w:shd w:val="clear" w:color="auto" w:fill="F2F2F2" w:themeFill="background1" w:themeFillShade="F2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:rsidR="00AE5645" w:rsidRPr="00AA7DDE" w:rsidRDefault="00C96218" w:rsidP="00AE564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Предоставление санитарно-гигиенических услуг лицам, неспособным по состоянию здоровья самостоятельно</w:t>
            </w:r>
          </w:p>
          <w:p w:rsidR="00C96218" w:rsidRPr="00AA7DDE" w:rsidRDefault="00C96218" w:rsidP="00AE564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ухаживать за собой (немобильным гражданам)</w:t>
            </w:r>
          </w:p>
        </w:tc>
      </w:tr>
      <w:tr w:rsidR="00EE42E0" w:rsidRPr="00AA7DDE" w:rsidTr="00900929">
        <w:trPr>
          <w:trHeight w:hRule="exact" w:val="711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 xml:space="preserve">Обтирание, обмывание, причесывание получателя </w:t>
            </w:r>
            <w:proofErr w:type="gramStart"/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социал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ных</w:t>
            </w:r>
            <w:proofErr w:type="gramEnd"/>
            <w:r w:rsidRPr="00AA7DDE">
              <w:rPr>
                <w:rFonts w:ascii="Times New Roman" w:hAnsi="Times New Roman" w:cs="Times New Roman"/>
                <w:sz w:val="36"/>
                <w:szCs w:val="36"/>
              </w:rPr>
              <w:t xml:space="preserve"> услуг-1 раз.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DE">
              <w:rPr>
                <w:rFonts w:ascii="Times New Roman" w:hAnsi="Times New Roman" w:cs="Times New Roman"/>
                <w:b/>
                <w:sz w:val="32"/>
                <w:szCs w:val="32"/>
              </w:rPr>
              <w:t>10,40</w:t>
            </w:r>
          </w:p>
        </w:tc>
      </w:tr>
      <w:tr w:rsidR="00EE42E0" w:rsidRPr="00AA7DDE" w:rsidTr="00900929">
        <w:trPr>
          <w:trHeight w:hRule="exact" w:val="428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Смена постельного и (или) нательного белья - 1 раз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DE">
              <w:rPr>
                <w:rFonts w:ascii="Times New Roman" w:hAnsi="Times New Roman" w:cs="Times New Roman"/>
                <w:b/>
                <w:sz w:val="32"/>
                <w:szCs w:val="32"/>
              </w:rPr>
              <w:t>4,60</w:t>
            </w:r>
          </w:p>
        </w:tc>
      </w:tr>
      <w:tr w:rsidR="00EE42E0" w:rsidRPr="00AA7DDE" w:rsidTr="00900929">
        <w:trPr>
          <w:trHeight w:hRule="exact" w:val="714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Помощь в пользовании туалетом, судном (подача су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на)-1раз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DE">
              <w:rPr>
                <w:rFonts w:ascii="Times New Roman" w:hAnsi="Times New Roman" w:cs="Times New Roman"/>
                <w:b/>
                <w:sz w:val="32"/>
                <w:szCs w:val="32"/>
              </w:rPr>
              <w:t>3,00</w:t>
            </w:r>
          </w:p>
        </w:tc>
      </w:tr>
      <w:tr w:rsidR="00EE42E0" w:rsidRPr="00AA7DDE" w:rsidTr="00900929">
        <w:trPr>
          <w:trHeight w:hRule="exact" w:val="707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DC58D1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Вынос судна и его санобработка (моющими средствами п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лучателя социальных услуг) - 1 шт.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DE">
              <w:rPr>
                <w:rFonts w:ascii="Times New Roman" w:hAnsi="Times New Roman" w:cs="Times New Roman"/>
                <w:b/>
                <w:sz w:val="32"/>
                <w:szCs w:val="32"/>
              </w:rPr>
              <w:t>5,20</w:t>
            </w:r>
          </w:p>
        </w:tc>
      </w:tr>
      <w:tr w:rsidR="00EE42E0" w:rsidRPr="00AA7DDE" w:rsidTr="00AE5645">
        <w:trPr>
          <w:trHeight w:val="340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AE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AE5645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Мытье рук-1 раз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AE564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DE">
              <w:rPr>
                <w:rFonts w:ascii="Times New Roman" w:hAnsi="Times New Roman" w:cs="Times New Roman"/>
                <w:b/>
                <w:sz w:val="32"/>
                <w:szCs w:val="32"/>
              </w:rPr>
              <w:t>2,80</w:t>
            </w:r>
          </w:p>
        </w:tc>
      </w:tr>
      <w:tr w:rsidR="00EE42E0" w:rsidRPr="00AA7DDE" w:rsidTr="00AE5645">
        <w:trPr>
          <w:trHeight w:val="340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AE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1.11.6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AE5645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Мытье ног - 1 раз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AE564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DE">
              <w:rPr>
                <w:rFonts w:ascii="Times New Roman" w:hAnsi="Times New Roman" w:cs="Times New Roman"/>
                <w:b/>
                <w:sz w:val="32"/>
                <w:szCs w:val="32"/>
              </w:rPr>
              <w:t>4,40</w:t>
            </w:r>
          </w:p>
        </w:tc>
      </w:tr>
      <w:tr w:rsidR="00EE42E0" w:rsidRPr="00AA7DDE" w:rsidTr="00AE5645">
        <w:trPr>
          <w:trHeight w:val="340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AE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1.11.7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AE5645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Мытье лица - 1 раз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AE564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DE">
              <w:rPr>
                <w:rFonts w:ascii="Times New Roman" w:hAnsi="Times New Roman" w:cs="Times New Roman"/>
                <w:b/>
                <w:sz w:val="32"/>
                <w:szCs w:val="32"/>
              </w:rPr>
              <w:t>2,20</w:t>
            </w:r>
          </w:p>
        </w:tc>
      </w:tr>
      <w:tr w:rsidR="00EE42E0" w:rsidRPr="00AA7DDE" w:rsidTr="00AE5645">
        <w:trPr>
          <w:trHeight w:val="340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AE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1.11.8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AE5645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Мытье головы-1 раз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AE564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DE">
              <w:rPr>
                <w:rFonts w:ascii="Times New Roman" w:hAnsi="Times New Roman" w:cs="Times New Roman"/>
                <w:b/>
                <w:sz w:val="32"/>
                <w:szCs w:val="32"/>
              </w:rPr>
              <w:t>5,80</w:t>
            </w:r>
          </w:p>
        </w:tc>
      </w:tr>
      <w:tr w:rsidR="00EE42E0" w:rsidRPr="00AA7DDE" w:rsidTr="00900929">
        <w:trPr>
          <w:trHeight w:hRule="exact" w:val="1148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C96218" w:rsidRPr="00AA7DDE" w:rsidRDefault="00C96218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0" w:type="auto"/>
            <w:shd w:val="clear" w:color="auto" w:fill="FFFFFF"/>
          </w:tcPr>
          <w:p w:rsidR="00C96218" w:rsidRPr="00AA7DDE" w:rsidRDefault="00C96218" w:rsidP="00EE42E0">
            <w:pPr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Содействие в организации ритуальных услуг (отсутс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ви</w:t>
            </w:r>
            <w:r w:rsidR="00EE42E0" w:rsidRPr="00AA7DDE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 xml:space="preserve"> у умерших граждан родственников</w:t>
            </w:r>
            <w:r w:rsidR="00EE42E0" w:rsidRPr="00AA7DDE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 xml:space="preserve"> при невозможности или нежелании ими осуществлять погребение)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6218" w:rsidRPr="00AA7DDE" w:rsidRDefault="00C96218" w:rsidP="00DC58D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55,00</w:t>
            </w:r>
          </w:p>
        </w:tc>
      </w:tr>
      <w:tr w:rsidR="00381D12" w:rsidRPr="00AA7DDE" w:rsidTr="00AE5645">
        <w:trPr>
          <w:trHeight w:hRule="exact" w:val="488"/>
        </w:trPr>
        <w:tc>
          <w:tcPr>
            <w:tcW w:w="11626" w:type="dxa"/>
            <w:gridSpan w:val="4"/>
            <w:shd w:val="clear" w:color="auto" w:fill="D9D9D9" w:themeFill="background1" w:themeFillShade="D9"/>
            <w:vAlign w:val="center"/>
          </w:tcPr>
          <w:p w:rsidR="00381D12" w:rsidRPr="00AA7DDE" w:rsidRDefault="00381D12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2. Социально медицинские услуги</w:t>
            </w:r>
          </w:p>
        </w:tc>
      </w:tr>
      <w:tr w:rsidR="00B87B5F" w:rsidRPr="00AA7DDE" w:rsidTr="00AE5645">
        <w:trPr>
          <w:trHeight w:hRule="exact" w:val="780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B87B5F" w:rsidRPr="00AA7DDE" w:rsidRDefault="00B87B5F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E5645" w:rsidRPr="00AA7DDE" w:rsidRDefault="00B87B5F" w:rsidP="0073458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Выполнение медицинских процедур по назначению </w:t>
            </w:r>
          </w:p>
          <w:p w:rsidR="00B87B5F" w:rsidRPr="00AA7DDE" w:rsidRDefault="00B87B5F" w:rsidP="0073458C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лечащего врача</w:t>
            </w:r>
          </w:p>
        </w:tc>
      </w:tr>
      <w:tr w:rsidR="00EE42E0" w:rsidRPr="00AA7DDE" w:rsidTr="00900929">
        <w:trPr>
          <w:trHeight w:hRule="exact" w:val="2215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B87B5F" w:rsidRPr="00AA7DDE" w:rsidRDefault="00B87B5F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0" w:type="auto"/>
            <w:shd w:val="clear" w:color="auto" w:fill="FFFFFF"/>
          </w:tcPr>
          <w:p w:rsidR="00B87B5F" w:rsidRPr="00AA7DDE" w:rsidRDefault="00B87B5F" w:rsidP="00B87B5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Содействие в обеспечении лекарственными препар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тами по заключению врачей (покупка за счет средств получателя с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циальных услуг либо по льготному рецепту и доставка на дом) -1 заказ на расстоянии от дома до аптеки до 500 м (либо до ближайшей аптеки)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10,40</w:t>
            </w:r>
          </w:p>
        </w:tc>
      </w:tr>
      <w:tr w:rsidR="00EE42E0" w:rsidRPr="00AA7DDE" w:rsidTr="00900929">
        <w:trPr>
          <w:trHeight w:hRule="exact" w:val="1278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B87B5F" w:rsidRPr="00AA7DDE" w:rsidRDefault="00B87B5F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0" w:type="auto"/>
            <w:shd w:val="clear" w:color="auto" w:fill="FFFFFF"/>
          </w:tcPr>
          <w:p w:rsidR="00B87B5F" w:rsidRPr="00AA7DDE" w:rsidRDefault="00B87B5F" w:rsidP="00B87B5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Осуществление доставки анализов - 1 заказ на ра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стоянии от дома до медицинской организации до 500 м (либо до бл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жайшей поликлиники).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13,80</w:t>
            </w:r>
          </w:p>
        </w:tc>
      </w:tr>
      <w:tr w:rsidR="00EE42E0" w:rsidRPr="00AA7DDE" w:rsidTr="00900929">
        <w:trPr>
          <w:trHeight w:hRule="exact" w:val="437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B87B5F" w:rsidRPr="00AA7DDE" w:rsidRDefault="00B87B5F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shd w:val="clear" w:color="auto" w:fill="FFFFFF"/>
          </w:tcPr>
          <w:p w:rsidR="00B87B5F" w:rsidRPr="00AA7DDE" w:rsidRDefault="00B87B5F" w:rsidP="00B87B5F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Проведение оздоровительных мероприятий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7,60</w:t>
            </w:r>
          </w:p>
        </w:tc>
      </w:tr>
      <w:tr w:rsidR="00B87B5F" w:rsidRPr="00AA7DDE" w:rsidTr="00AE5645">
        <w:trPr>
          <w:trHeight w:hRule="exact" w:val="1220"/>
        </w:trPr>
        <w:tc>
          <w:tcPr>
            <w:tcW w:w="930" w:type="dxa"/>
            <w:gridSpan w:val="2"/>
            <w:shd w:val="clear" w:color="auto" w:fill="FFFFFF"/>
            <w:vAlign w:val="center"/>
          </w:tcPr>
          <w:p w:rsidR="00B87B5F" w:rsidRPr="00AA7DDE" w:rsidRDefault="00B87B5F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12EE1" w:rsidRPr="00AA7DDE" w:rsidRDefault="00B87B5F" w:rsidP="00AE564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Наблюдение за состоянием здоровья (измерение</w:t>
            </w:r>
            <w:proofErr w:type="gramEnd"/>
          </w:p>
          <w:p w:rsidR="00112EE1" w:rsidRPr="00AA7DDE" w:rsidRDefault="00B87B5F" w:rsidP="00AE564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артериального давления и температ</w:t>
            </w:r>
            <w:r w:rsidR="00112EE1"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уры</w:t>
            </w: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тела,</w:t>
            </w:r>
          </w:p>
          <w:p w:rsidR="00B87B5F" w:rsidRPr="00AA7DDE" w:rsidRDefault="00B87B5F" w:rsidP="00AE564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proofErr w:type="gramStart"/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контроль за</w:t>
            </w:r>
            <w:proofErr w:type="gramEnd"/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приемом лекарств)</w:t>
            </w:r>
          </w:p>
        </w:tc>
      </w:tr>
      <w:tr w:rsidR="00B87B5F" w:rsidRPr="00AA7DDE" w:rsidTr="00900929">
        <w:trPr>
          <w:trHeight w:hRule="exact" w:val="422"/>
        </w:trPr>
        <w:tc>
          <w:tcPr>
            <w:tcW w:w="930" w:type="dxa"/>
            <w:gridSpan w:val="2"/>
            <w:shd w:val="clear" w:color="auto" w:fill="FFFFFF"/>
          </w:tcPr>
          <w:p w:rsidR="00B87B5F" w:rsidRPr="00AA7DDE" w:rsidRDefault="00B87B5F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Измерение температуры тела -1 раз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2,20</w:t>
            </w:r>
          </w:p>
        </w:tc>
      </w:tr>
      <w:tr w:rsidR="00B87B5F" w:rsidRPr="00AA7DDE" w:rsidTr="00900929">
        <w:trPr>
          <w:trHeight w:hRule="exact" w:val="422"/>
        </w:trPr>
        <w:tc>
          <w:tcPr>
            <w:tcW w:w="930" w:type="dxa"/>
            <w:gridSpan w:val="2"/>
            <w:shd w:val="clear" w:color="auto" w:fill="FFFFFF"/>
          </w:tcPr>
          <w:p w:rsidR="00B87B5F" w:rsidRPr="00AA7DDE" w:rsidRDefault="00B87B5F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Измерение артериального давления -1 раз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2,20</w:t>
            </w:r>
          </w:p>
        </w:tc>
      </w:tr>
      <w:tr w:rsidR="00B87B5F" w:rsidRPr="00AA7DDE" w:rsidTr="00900929">
        <w:trPr>
          <w:trHeight w:hRule="exact" w:val="827"/>
        </w:trPr>
        <w:tc>
          <w:tcPr>
            <w:tcW w:w="930" w:type="dxa"/>
            <w:gridSpan w:val="2"/>
            <w:shd w:val="clear" w:color="auto" w:fill="FFFFFF"/>
          </w:tcPr>
          <w:p w:rsidR="00B87B5F" w:rsidRPr="00AA7DDE" w:rsidRDefault="00B87B5F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Содействие в своевременном приеме лекарственных преп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ратов - 1 раз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3,40</w:t>
            </w:r>
          </w:p>
        </w:tc>
      </w:tr>
      <w:tr w:rsidR="00B87B5F" w:rsidRPr="00AA7DDE" w:rsidTr="00AE5645">
        <w:trPr>
          <w:trHeight w:hRule="exact" w:val="1243"/>
        </w:trPr>
        <w:tc>
          <w:tcPr>
            <w:tcW w:w="930" w:type="dxa"/>
            <w:gridSpan w:val="2"/>
            <w:shd w:val="clear" w:color="auto" w:fill="FFFFFF"/>
          </w:tcPr>
          <w:p w:rsidR="00B87B5F" w:rsidRPr="00AA7DDE" w:rsidRDefault="00B87B5F" w:rsidP="0038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112EE1" w:rsidRPr="00AA7DDE" w:rsidRDefault="00B87B5F" w:rsidP="00AE564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Содействие в получении помощи лечебно</w:t>
            </w:r>
            <w:r w:rsidR="00A941C0"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112EE1"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–</w:t>
            </w:r>
          </w:p>
          <w:p w:rsidR="00112EE1" w:rsidRPr="00AA7DDE" w:rsidRDefault="00B87B5F" w:rsidP="00AE564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профилактических организаций и </w:t>
            </w:r>
            <w:proofErr w:type="gramStart"/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проведении</w:t>
            </w:r>
            <w:proofErr w:type="gramEnd"/>
          </w:p>
          <w:p w:rsidR="00B87B5F" w:rsidRPr="00AA7DDE" w:rsidRDefault="00B87B5F" w:rsidP="00AE564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медико-социальной экспертизы</w:t>
            </w:r>
          </w:p>
        </w:tc>
      </w:tr>
      <w:tr w:rsidR="00B87B5F" w:rsidRPr="00AA7DDE" w:rsidTr="00900929">
        <w:trPr>
          <w:trHeight w:hRule="exact" w:val="1368"/>
        </w:trPr>
        <w:tc>
          <w:tcPr>
            <w:tcW w:w="930" w:type="dxa"/>
            <w:gridSpan w:val="2"/>
            <w:shd w:val="clear" w:color="auto" w:fill="FFFFFF"/>
          </w:tcPr>
          <w:p w:rsidR="00B87B5F" w:rsidRPr="00AA7DDE" w:rsidRDefault="00B87B5F" w:rsidP="0038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Посещение лечебно-профилактических организаций без п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лучателя социальных услуг (в пределах нас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ленного пункта) -1 заказ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13,80</w:t>
            </w:r>
          </w:p>
        </w:tc>
      </w:tr>
      <w:tr w:rsidR="00B87B5F" w:rsidRPr="00AA7DDE" w:rsidTr="00900929">
        <w:trPr>
          <w:trHeight w:hRule="exact" w:val="858"/>
        </w:trPr>
        <w:tc>
          <w:tcPr>
            <w:tcW w:w="930" w:type="dxa"/>
            <w:gridSpan w:val="2"/>
            <w:shd w:val="clear" w:color="auto" w:fill="FFFFFF"/>
          </w:tcPr>
          <w:p w:rsidR="00B87B5F" w:rsidRPr="00AA7DDE" w:rsidRDefault="00B87B5F" w:rsidP="0038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Сопровождение получателя социальных услуг на прием к специалисту (в пределах населенного пункта) -1 заказ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15,20</w:t>
            </w:r>
          </w:p>
        </w:tc>
      </w:tr>
      <w:tr w:rsidR="00B87B5F" w:rsidRPr="00AA7DDE" w:rsidTr="00900929">
        <w:trPr>
          <w:trHeight w:hRule="exact" w:val="945"/>
        </w:trPr>
        <w:tc>
          <w:tcPr>
            <w:tcW w:w="930" w:type="dxa"/>
            <w:gridSpan w:val="2"/>
            <w:shd w:val="clear" w:color="auto" w:fill="FFFFFF"/>
          </w:tcPr>
          <w:p w:rsidR="00B87B5F" w:rsidRPr="00AA7DDE" w:rsidRDefault="00B87B5F" w:rsidP="0038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 xml:space="preserve">Посещение </w:t>
            </w:r>
            <w:proofErr w:type="gramStart"/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стационарных</w:t>
            </w:r>
            <w:proofErr w:type="gramEnd"/>
            <w:r w:rsidRPr="00AA7DDE">
              <w:rPr>
                <w:rFonts w:ascii="Times New Roman" w:hAnsi="Times New Roman" w:cs="Times New Roman"/>
                <w:sz w:val="36"/>
                <w:szCs w:val="36"/>
              </w:rPr>
              <w:t xml:space="preserve"> медицинских организации (без осуществления ухода) -1 заказ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13,80</w:t>
            </w:r>
          </w:p>
        </w:tc>
      </w:tr>
      <w:tr w:rsidR="00B87B5F" w:rsidRPr="00AA7DDE" w:rsidTr="00900929">
        <w:trPr>
          <w:trHeight w:hRule="exact" w:val="1369"/>
        </w:trPr>
        <w:tc>
          <w:tcPr>
            <w:tcW w:w="930" w:type="dxa"/>
            <w:gridSpan w:val="2"/>
            <w:shd w:val="clear" w:color="auto" w:fill="FFFFFF"/>
          </w:tcPr>
          <w:p w:rsidR="00B87B5F" w:rsidRPr="00AA7DDE" w:rsidRDefault="00B87B5F" w:rsidP="0038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Содействие в госпитализации и сопровождение на госпит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лизацию и (или) обратно (в пределах населе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ного пункта) - 1 сопровождение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15,20</w:t>
            </w:r>
          </w:p>
        </w:tc>
      </w:tr>
      <w:tr w:rsidR="00B87B5F" w:rsidRPr="00AA7DDE" w:rsidTr="00900929">
        <w:trPr>
          <w:trHeight w:hRule="exact" w:val="840"/>
        </w:trPr>
        <w:tc>
          <w:tcPr>
            <w:tcW w:w="930" w:type="dxa"/>
            <w:gridSpan w:val="2"/>
            <w:shd w:val="clear" w:color="auto" w:fill="FFFFFF"/>
          </w:tcPr>
          <w:p w:rsidR="00B87B5F" w:rsidRPr="00AA7DDE" w:rsidRDefault="00B87B5F" w:rsidP="0038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Содействие в проведении медико-социальной экспе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тизы -1 заказ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20,60</w:t>
            </w:r>
          </w:p>
        </w:tc>
      </w:tr>
      <w:tr w:rsidR="00B87B5F" w:rsidRPr="00AA7DDE" w:rsidTr="00900929">
        <w:trPr>
          <w:trHeight w:hRule="exact" w:val="851"/>
        </w:trPr>
        <w:tc>
          <w:tcPr>
            <w:tcW w:w="930" w:type="dxa"/>
            <w:gridSpan w:val="2"/>
            <w:shd w:val="clear" w:color="auto" w:fill="FFFFFF"/>
          </w:tcPr>
          <w:p w:rsidR="00B87B5F" w:rsidRPr="00AA7DDE" w:rsidRDefault="00B87B5F" w:rsidP="0038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sz w:val="36"/>
                <w:szCs w:val="36"/>
              </w:rPr>
              <w:t>Содействие в получении путевки на санаторно-курортное лечение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87B5F" w:rsidRPr="00AA7DDE" w:rsidRDefault="00B87B5F" w:rsidP="00900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13,80</w:t>
            </w:r>
          </w:p>
        </w:tc>
      </w:tr>
    </w:tbl>
    <w:p w:rsidR="00EE42E0" w:rsidRPr="00AA7DDE" w:rsidRDefault="00EE42E0" w:rsidP="00B87B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EE42E0" w:rsidRPr="00AA7DDE" w:rsidSect="00C65A8C">
          <w:pgSz w:w="11906" w:h="16838"/>
          <w:pgMar w:top="142" w:right="140" w:bottom="142" w:left="28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000"/>
      </w:tblPr>
      <w:tblGrid>
        <w:gridCol w:w="874"/>
        <w:gridCol w:w="9355"/>
        <w:gridCol w:w="1263"/>
      </w:tblGrid>
      <w:tr w:rsidR="00EE42E0" w:rsidRPr="00AA7DDE" w:rsidTr="00900929">
        <w:trPr>
          <w:trHeight w:hRule="exact" w:val="418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EE42E0" w:rsidRPr="00AA7DDE" w:rsidRDefault="00EE42E0" w:rsidP="00B87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3.Социально - психологические услуги</w:t>
            </w:r>
          </w:p>
        </w:tc>
      </w:tr>
      <w:tr w:rsidR="00EE42E0" w:rsidRPr="00AA7DDE" w:rsidTr="00900929">
        <w:trPr>
          <w:trHeight w:hRule="exact" w:val="864"/>
        </w:trPr>
        <w:tc>
          <w:tcPr>
            <w:tcW w:w="0" w:type="auto"/>
            <w:shd w:val="clear" w:color="auto" w:fill="FFFFFF"/>
            <w:vAlign w:val="center"/>
          </w:tcPr>
          <w:p w:rsidR="00EE42E0" w:rsidRPr="00AA7DDE" w:rsidRDefault="00EE42E0" w:rsidP="00A3110B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42E0" w:rsidRPr="00AA7DDE" w:rsidRDefault="00EE42E0" w:rsidP="00900929">
            <w:pPr>
              <w:shd w:val="clear" w:color="auto" w:fill="FFFFFF"/>
              <w:spacing w:after="0" w:line="192" w:lineRule="auto"/>
              <w:ind w:right="24" w:firstLine="10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 xml:space="preserve">Содействие в проведении индивидуальной </w:t>
            </w:r>
            <w:r w:rsidRPr="00AA7DDE"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 xml:space="preserve">реабилитации (беседа, в том числе по </w:t>
            </w:r>
            <w:r w:rsidR="00900929" w:rsidRPr="00AA7DDE"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>ЗОЖ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) – 1 беседа.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42E0" w:rsidRPr="00AA7DDE" w:rsidRDefault="00EE42E0" w:rsidP="00A3110B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6,80</w:t>
            </w:r>
          </w:p>
        </w:tc>
      </w:tr>
      <w:tr w:rsidR="00C71EA2" w:rsidRPr="00AA7DDE" w:rsidTr="00900929">
        <w:trPr>
          <w:trHeight w:hRule="exact" w:val="1424"/>
        </w:trPr>
        <w:tc>
          <w:tcPr>
            <w:tcW w:w="874" w:type="dxa"/>
            <w:shd w:val="clear" w:color="auto" w:fill="FFFFFF"/>
            <w:vAlign w:val="center"/>
          </w:tcPr>
          <w:p w:rsidR="00C71EA2" w:rsidRPr="00AA7DDE" w:rsidRDefault="00C71EA2" w:rsidP="00A941C0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C71EA2" w:rsidRPr="00AA7DDE" w:rsidRDefault="00C71EA2" w:rsidP="00900929">
            <w:pPr>
              <w:shd w:val="clear" w:color="auto" w:fill="FFFFFF"/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Содействие в получении квалифицированной </w:t>
            </w:r>
            <w:r w:rsidRPr="00AA7DDE">
              <w:rPr>
                <w:rFonts w:ascii="Times New Roman" w:eastAsia="Times New Roman" w:hAnsi="Times New Roman" w:cs="Times New Roman"/>
                <w:spacing w:val="-3"/>
                <w:sz w:val="36"/>
                <w:szCs w:val="36"/>
              </w:rPr>
              <w:t>психологич</w:t>
            </w:r>
            <w:r w:rsidRPr="00AA7DDE">
              <w:rPr>
                <w:rFonts w:ascii="Times New Roman" w:eastAsia="Times New Roman" w:hAnsi="Times New Roman" w:cs="Times New Roman"/>
                <w:spacing w:val="-3"/>
                <w:sz w:val="36"/>
                <w:szCs w:val="36"/>
              </w:rPr>
              <w:t>е</w:t>
            </w:r>
            <w:r w:rsidRPr="00AA7DDE">
              <w:rPr>
                <w:rFonts w:ascii="Times New Roman" w:eastAsia="Times New Roman" w:hAnsi="Times New Roman" w:cs="Times New Roman"/>
                <w:spacing w:val="-3"/>
                <w:sz w:val="36"/>
                <w:szCs w:val="36"/>
              </w:rPr>
              <w:t xml:space="preserve">ской помощи (выявление необходимости 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получения пом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о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щи, осуществление сопровождения к психологу) - 1 заказ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C71EA2" w:rsidRPr="00AA7DDE" w:rsidRDefault="00C71EA2" w:rsidP="00DC58D1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8,60</w:t>
            </w:r>
          </w:p>
        </w:tc>
      </w:tr>
      <w:tr w:rsidR="00381D12" w:rsidRPr="00AA7DDE" w:rsidTr="00900929">
        <w:trPr>
          <w:trHeight w:hRule="exact" w:val="410"/>
        </w:trPr>
        <w:tc>
          <w:tcPr>
            <w:tcW w:w="11492" w:type="dxa"/>
            <w:gridSpan w:val="3"/>
            <w:shd w:val="clear" w:color="auto" w:fill="D9D9D9" w:themeFill="background1" w:themeFillShade="D9"/>
            <w:vAlign w:val="center"/>
          </w:tcPr>
          <w:p w:rsidR="00381D12" w:rsidRPr="00AA7DDE" w:rsidRDefault="00381D12" w:rsidP="00900929">
            <w:pPr>
              <w:spacing w:after="0" w:line="21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4. Социально - педагогические услуги</w:t>
            </w:r>
          </w:p>
        </w:tc>
      </w:tr>
      <w:tr w:rsidR="00C71EA2" w:rsidRPr="00AA7DDE" w:rsidTr="00900929">
        <w:trPr>
          <w:trHeight w:hRule="exact" w:val="993"/>
        </w:trPr>
        <w:tc>
          <w:tcPr>
            <w:tcW w:w="874" w:type="dxa"/>
            <w:shd w:val="clear" w:color="auto" w:fill="FFFFFF"/>
            <w:vAlign w:val="center"/>
          </w:tcPr>
          <w:p w:rsidR="00C71EA2" w:rsidRPr="00AA7DDE" w:rsidRDefault="00C71EA2" w:rsidP="00A941C0">
            <w:pPr>
              <w:shd w:val="clear" w:color="auto" w:fill="FFFFFF"/>
              <w:spacing w:after="0" w:line="216" w:lineRule="auto"/>
              <w:ind w:left="8" w:hanging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C71EA2" w:rsidRPr="00AA7DDE" w:rsidRDefault="00C71EA2" w:rsidP="00900929">
            <w:pPr>
              <w:shd w:val="clear" w:color="auto" w:fill="FFFFFF"/>
              <w:spacing w:after="0" w:line="192" w:lineRule="auto"/>
              <w:ind w:right="350" w:firstLine="10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 xml:space="preserve">Обучение родственников получателей социальных 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услуг, нуждающихся в постоянном постороннем ух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о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де, навыкам ухода-1 обучение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C71EA2" w:rsidRPr="00AA7DDE" w:rsidRDefault="00C71EA2" w:rsidP="00DC58D1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9,20</w:t>
            </w:r>
          </w:p>
        </w:tc>
      </w:tr>
      <w:tr w:rsidR="00381D12" w:rsidRPr="00AA7DDE" w:rsidTr="00900929">
        <w:trPr>
          <w:trHeight w:hRule="exact" w:val="428"/>
        </w:trPr>
        <w:tc>
          <w:tcPr>
            <w:tcW w:w="11492" w:type="dxa"/>
            <w:gridSpan w:val="3"/>
            <w:shd w:val="clear" w:color="auto" w:fill="D9D9D9" w:themeFill="background1" w:themeFillShade="D9"/>
            <w:vAlign w:val="center"/>
          </w:tcPr>
          <w:p w:rsidR="00381D12" w:rsidRPr="00AA7DDE" w:rsidRDefault="00381D12" w:rsidP="00900929">
            <w:pPr>
              <w:spacing w:after="0" w:line="216" w:lineRule="auto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5. Социально - трудовые услуги</w:t>
            </w:r>
          </w:p>
        </w:tc>
      </w:tr>
      <w:tr w:rsidR="00C71EA2" w:rsidRPr="00AA7DDE" w:rsidTr="00900929">
        <w:trPr>
          <w:trHeight w:hRule="exact" w:val="421"/>
        </w:trPr>
        <w:tc>
          <w:tcPr>
            <w:tcW w:w="874" w:type="dxa"/>
            <w:shd w:val="clear" w:color="auto" w:fill="FFFFFF"/>
            <w:vAlign w:val="center"/>
          </w:tcPr>
          <w:p w:rsidR="00C71EA2" w:rsidRPr="00AA7DDE" w:rsidRDefault="00C71EA2" w:rsidP="00381D12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C71EA2" w:rsidRPr="00AA7DDE" w:rsidRDefault="00C71EA2" w:rsidP="00900929">
            <w:pPr>
              <w:shd w:val="clear" w:color="auto" w:fill="FFFFFF"/>
              <w:spacing w:after="0" w:line="192" w:lineRule="auto"/>
              <w:ind w:left="10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Оказание помощи в трудоустройстве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C71EA2" w:rsidRPr="00AA7DDE" w:rsidRDefault="00C71EA2" w:rsidP="00A941C0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41,20</w:t>
            </w:r>
          </w:p>
        </w:tc>
      </w:tr>
      <w:tr w:rsidR="00C71EA2" w:rsidRPr="00AA7DDE" w:rsidTr="00900929">
        <w:trPr>
          <w:trHeight w:hRule="exact" w:val="1151"/>
        </w:trPr>
        <w:tc>
          <w:tcPr>
            <w:tcW w:w="874" w:type="dxa"/>
            <w:shd w:val="clear" w:color="auto" w:fill="FFFFFF"/>
            <w:vAlign w:val="center"/>
          </w:tcPr>
          <w:p w:rsidR="00C71EA2" w:rsidRPr="00AA7DDE" w:rsidRDefault="00C71EA2" w:rsidP="00381D12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C71EA2" w:rsidRPr="00AA7DDE" w:rsidRDefault="00C71EA2" w:rsidP="00900929">
            <w:pPr>
              <w:shd w:val="clear" w:color="auto" w:fill="FFFFFF"/>
              <w:spacing w:after="0" w:line="192" w:lineRule="auto"/>
              <w:ind w:left="10" w:right="235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Организация помощи в получении образования и </w:t>
            </w:r>
            <w:r w:rsidRPr="00AA7DDE"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 xml:space="preserve">(или) профессии инвалидами, детьми-инвалидами в 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соответс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т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вии с их способностями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C71EA2" w:rsidRPr="00AA7DDE" w:rsidRDefault="00C71EA2" w:rsidP="00A941C0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41,20</w:t>
            </w:r>
          </w:p>
        </w:tc>
      </w:tr>
      <w:tr w:rsidR="00C71EA2" w:rsidRPr="00AA7DDE" w:rsidTr="00900929">
        <w:trPr>
          <w:trHeight w:hRule="exact" w:val="1125"/>
        </w:trPr>
        <w:tc>
          <w:tcPr>
            <w:tcW w:w="874" w:type="dxa"/>
            <w:shd w:val="clear" w:color="auto" w:fill="FFFFFF"/>
            <w:vAlign w:val="center"/>
          </w:tcPr>
          <w:p w:rsidR="00C71EA2" w:rsidRPr="00AA7DDE" w:rsidRDefault="00C71EA2" w:rsidP="00381D12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C71EA2" w:rsidRPr="00AA7DDE" w:rsidRDefault="00C71EA2" w:rsidP="00900929">
            <w:pPr>
              <w:shd w:val="clear" w:color="auto" w:fill="FFFFFF"/>
              <w:spacing w:after="0" w:line="192" w:lineRule="auto"/>
              <w:ind w:right="144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Организация проведения мероприятий по </w:t>
            </w:r>
            <w:r w:rsidRPr="00AA7DDE"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>использ</w:t>
            </w:r>
            <w:r w:rsidRPr="00AA7DDE"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>о</w:t>
            </w:r>
            <w:r w:rsidRPr="00AA7DDE"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 xml:space="preserve">ванию трудовых возможностей и обучению 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доступным профе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с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сиональным навыкам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C71EA2" w:rsidRPr="00AA7DDE" w:rsidRDefault="00C71EA2" w:rsidP="00A941C0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12,00</w:t>
            </w:r>
          </w:p>
        </w:tc>
      </w:tr>
      <w:tr w:rsidR="00381D12" w:rsidRPr="00AA7DDE" w:rsidTr="00900929">
        <w:trPr>
          <w:trHeight w:hRule="exact" w:val="416"/>
        </w:trPr>
        <w:tc>
          <w:tcPr>
            <w:tcW w:w="11492" w:type="dxa"/>
            <w:gridSpan w:val="3"/>
            <w:shd w:val="clear" w:color="auto" w:fill="D9D9D9" w:themeFill="background1" w:themeFillShade="D9"/>
            <w:vAlign w:val="center"/>
          </w:tcPr>
          <w:p w:rsidR="00381D12" w:rsidRPr="00AA7DDE" w:rsidRDefault="00381D12" w:rsidP="00900929">
            <w:pPr>
              <w:spacing w:after="0" w:line="21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6. Социально</w:t>
            </w:r>
            <w:r w:rsidR="00A941C0"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  <w:r w:rsidR="00A941C0"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правовые услуги</w:t>
            </w:r>
          </w:p>
        </w:tc>
      </w:tr>
      <w:tr w:rsidR="00900929" w:rsidRPr="00AA7DDE" w:rsidTr="00900929">
        <w:trPr>
          <w:trHeight w:hRule="exact" w:val="721"/>
        </w:trPr>
        <w:tc>
          <w:tcPr>
            <w:tcW w:w="874" w:type="dxa"/>
            <w:shd w:val="clear" w:color="auto" w:fill="FFFFFF"/>
            <w:vAlign w:val="center"/>
          </w:tcPr>
          <w:p w:rsidR="00900929" w:rsidRPr="00AA7DDE" w:rsidRDefault="00900929" w:rsidP="00381D12">
            <w:pPr>
              <w:shd w:val="clear" w:color="auto" w:fill="FFFFFF"/>
              <w:spacing w:after="0" w:line="216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0618" w:type="dxa"/>
            <w:gridSpan w:val="2"/>
            <w:shd w:val="clear" w:color="auto" w:fill="FFFFFF"/>
            <w:vAlign w:val="center"/>
          </w:tcPr>
          <w:p w:rsidR="00900929" w:rsidRPr="00AA7DDE" w:rsidRDefault="00900929" w:rsidP="00900929">
            <w:pPr>
              <w:shd w:val="clear" w:color="auto" w:fill="FFFFFF"/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 xml:space="preserve">Консультирование по вопросам предоставления мер 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социальной поддержки</w:t>
            </w:r>
          </w:p>
        </w:tc>
      </w:tr>
      <w:tr w:rsidR="00381D12" w:rsidRPr="00AA7DDE" w:rsidTr="00900929">
        <w:trPr>
          <w:trHeight w:hRule="exact" w:val="416"/>
        </w:trPr>
        <w:tc>
          <w:tcPr>
            <w:tcW w:w="874" w:type="dxa"/>
            <w:shd w:val="clear" w:color="auto" w:fill="FFFFFF"/>
            <w:vAlign w:val="center"/>
          </w:tcPr>
          <w:p w:rsidR="00381D12" w:rsidRPr="00AA7DDE" w:rsidRDefault="00381D12" w:rsidP="00381D12">
            <w:pPr>
              <w:shd w:val="clear" w:color="auto" w:fill="FFFFFF"/>
              <w:spacing w:after="0" w:line="216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Помощь в оформлении документов - 1 консультация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11,40</w:t>
            </w:r>
          </w:p>
        </w:tc>
      </w:tr>
      <w:tr w:rsidR="00381D12" w:rsidRPr="00AA7DDE" w:rsidTr="00900929">
        <w:trPr>
          <w:trHeight w:hRule="exact" w:val="714"/>
        </w:trPr>
        <w:tc>
          <w:tcPr>
            <w:tcW w:w="874" w:type="dxa"/>
            <w:shd w:val="clear" w:color="auto" w:fill="FFFFFF"/>
            <w:vAlign w:val="center"/>
          </w:tcPr>
          <w:p w:rsidR="00381D12" w:rsidRPr="00AA7DDE" w:rsidRDefault="00381D12" w:rsidP="00381D12">
            <w:pPr>
              <w:shd w:val="clear" w:color="auto" w:fill="FFFFFF"/>
              <w:spacing w:after="0" w:line="216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 w:line="192" w:lineRule="auto"/>
              <w:ind w:firstLine="10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Содействие в получении мер социальной поддержки - 1 консультация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11,40</w:t>
            </w:r>
          </w:p>
        </w:tc>
      </w:tr>
      <w:tr w:rsidR="00381D12" w:rsidRPr="00AA7DDE" w:rsidTr="00900929">
        <w:trPr>
          <w:trHeight w:hRule="exact" w:val="709"/>
        </w:trPr>
        <w:tc>
          <w:tcPr>
            <w:tcW w:w="874" w:type="dxa"/>
            <w:shd w:val="clear" w:color="auto" w:fill="FFFFFF"/>
            <w:vAlign w:val="center"/>
          </w:tcPr>
          <w:p w:rsidR="00381D12" w:rsidRPr="00AA7DDE" w:rsidRDefault="00381D12" w:rsidP="00381D12">
            <w:pPr>
              <w:shd w:val="clear" w:color="auto" w:fill="FFFFFF"/>
              <w:spacing w:after="0" w:line="216" w:lineRule="auto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6.1.3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 w:line="192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 xml:space="preserve">Оказание помощи по вопросам пенсионного 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обеспеч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е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ния - 1 консультация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13,80</w:t>
            </w:r>
          </w:p>
        </w:tc>
      </w:tr>
      <w:tr w:rsidR="00381D12" w:rsidRPr="00AA7DDE" w:rsidTr="00AE5645">
        <w:trPr>
          <w:trHeight w:hRule="exact" w:val="806"/>
        </w:trPr>
        <w:tc>
          <w:tcPr>
            <w:tcW w:w="11492" w:type="dxa"/>
            <w:gridSpan w:val="3"/>
            <w:shd w:val="clear" w:color="auto" w:fill="D9D9D9" w:themeFill="background1" w:themeFillShade="D9"/>
            <w:vAlign w:val="center"/>
          </w:tcPr>
          <w:p w:rsidR="00381D12" w:rsidRPr="00AA7DDE" w:rsidRDefault="00381D12" w:rsidP="00AE5645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7.Услуги в целях повышения коммуникативного потенциала получателей соц</w:t>
            </w:r>
            <w:r w:rsidR="00A941C0"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услуг, </w:t>
            </w:r>
            <w:r w:rsidR="00AE5645"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с</w:t>
            </w: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ограничения</w:t>
            </w:r>
            <w:r w:rsidR="00AE5645"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>ми</w:t>
            </w:r>
            <w:r w:rsidRPr="00AA7DD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жизнедеятельности</w:t>
            </w:r>
          </w:p>
        </w:tc>
      </w:tr>
      <w:tr w:rsidR="00381D12" w:rsidRPr="00AA7DDE" w:rsidTr="00900929">
        <w:trPr>
          <w:trHeight w:hRule="exact" w:val="871"/>
        </w:trPr>
        <w:tc>
          <w:tcPr>
            <w:tcW w:w="874" w:type="dxa"/>
            <w:shd w:val="clear" w:color="auto" w:fill="FFFFFF"/>
            <w:vAlign w:val="center"/>
          </w:tcPr>
          <w:p w:rsidR="00381D12" w:rsidRPr="00AA7DDE" w:rsidRDefault="00381D12" w:rsidP="00A941C0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0618" w:type="dxa"/>
            <w:gridSpan w:val="2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 w:line="21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A7DDE">
              <w:rPr>
                <w:rFonts w:ascii="Times New Roman" w:eastAsia="Times New Roman" w:hAnsi="Times New Roman" w:cs="Times New Roman"/>
                <w:b/>
                <w:spacing w:val="-1"/>
                <w:sz w:val="40"/>
                <w:szCs w:val="40"/>
              </w:rPr>
              <w:t xml:space="preserve">Содействие в проведении социально - </w:t>
            </w:r>
            <w:r w:rsidRPr="00AA7DD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реабилитационных мероприятий в сфере социального обслуживания</w:t>
            </w:r>
          </w:p>
        </w:tc>
      </w:tr>
      <w:tr w:rsidR="00381D12" w:rsidRPr="00AA7DDE" w:rsidTr="00900929">
        <w:trPr>
          <w:trHeight w:hRule="exact" w:val="709"/>
        </w:trPr>
        <w:tc>
          <w:tcPr>
            <w:tcW w:w="874" w:type="dxa"/>
            <w:shd w:val="clear" w:color="auto" w:fill="FFFFFF"/>
            <w:vAlign w:val="center"/>
          </w:tcPr>
          <w:p w:rsidR="00381D12" w:rsidRPr="00AA7DDE" w:rsidRDefault="00381D12" w:rsidP="00A941C0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7.1.1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 w:line="317" w:lineRule="exact"/>
              <w:ind w:left="5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Оказание помощи в написании и прочтении писем, 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CMC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-сообщений-1 заказ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5,80</w:t>
            </w:r>
          </w:p>
        </w:tc>
      </w:tr>
      <w:tr w:rsidR="00381D12" w:rsidRPr="00AA7DDE" w:rsidTr="00900929">
        <w:trPr>
          <w:trHeight w:hRule="exact" w:val="2277"/>
        </w:trPr>
        <w:tc>
          <w:tcPr>
            <w:tcW w:w="874" w:type="dxa"/>
            <w:shd w:val="clear" w:color="auto" w:fill="FFFFFF"/>
            <w:vAlign w:val="center"/>
          </w:tcPr>
          <w:p w:rsidR="00381D12" w:rsidRPr="00AA7DDE" w:rsidRDefault="00381D12" w:rsidP="00A941C0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7.1.2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 w:line="322" w:lineRule="exact"/>
              <w:ind w:left="5" w:right="19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 xml:space="preserve">Содействие в посещении культурных мероприятий (в 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пред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е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лах района проживания) (покупка за счет средств получат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е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ля соц</w:t>
            </w:r>
            <w:r w:rsidR="00EE42E0"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услуг билетов по просьбе получателя соц</w:t>
            </w:r>
            <w:r w:rsidR="00EE42E0"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услуг, информирование о предстоящих культурных мероприятиях, при необходимости в рабочее время сопровождение пол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у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чателя социальных услуг при посещении культурных мер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о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приятий) -1 заказ.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13,80</w:t>
            </w:r>
          </w:p>
        </w:tc>
      </w:tr>
      <w:tr w:rsidR="00381D12" w:rsidRPr="00AA7DDE" w:rsidTr="00900929">
        <w:trPr>
          <w:trHeight w:hRule="exact" w:val="722"/>
        </w:trPr>
        <w:tc>
          <w:tcPr>
            <w:tcW w:w="874" w:type="dxa"/>
            <w:shd w:val="clear" w:color="auto" w:fill="FFFFFF"/>
            <w:vAlign w:val="center"/>
          </w:tcPr>
          <w:p w:rsidR="00381D12" w:rsidRPr="00AA7DDE" w:rsidRDefault="00381D12" w:rsidP="00A941C0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z w:val="28"/>
                <w:szCs w:val="28"/>
              </w:rPr>
              <w:t>7.1.3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 w:line="317" w:lineRule="exact"/>
              <w:ind w:left="5" w:right="230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eastAsia="Times New Roman" w:hAnsi="Times New Roman" w:cs="Times New Roman"/>
                <w:spacing w:val="-2"/>
                <w:sz w:val="36"/>
                <w:szCs w:val="36"/>
              </w:rPr>
              <w:t xml:space="preserve">Обучение навыкам самообслуживания, поведения в </w:t>
            </w: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>быту и общественных местах - 1 занятие.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9,20</w:t>
            </w:r>
          </w:p>
        </w:tc>
      </w:tr>
      <w:tr w:rsidR="00381D12" w:rsidRPr="00AA7DDE" w:rsidTr="00900929">
        <w:trPr>
          <w:trHeight w:hRule="exact" w:val="704"/>
        </w:trPr>
        <w:tc>
          <w:tcPr>
            <w:tcW w:w="874" w:type="dxa"/>
            <w:shd w:val="clear" w:color="auto" w:fill="FFFFFF"/>
            <w:vAlign w:val="center"/>
          </w:tcPr>
          <w:p w:rsidR="00381D12" w:rsidRPr="00AA7DDE" w:rsidRDefault="00381D12" w:rsidP="00A941C0">
            <w:pPr>
              <w:shd w:val="clear" w:color="auto" w:fill="FFFFFF"/>
              <w:spacing w:after="0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7.1.4</w:t>
            </w:r>
          </w:p>
        </w:tc>
        <w:tc>
          <w:tcPr>
            <w:tcW w:w="9355" w:type="dxa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 w:line="317" w:lineRule="exact"/>
              <w:ind w:left="5"/>
              <w:rPr>
                <w:rFonts w:ascii="Times New Roman" w:hAnsi="Times New Roman" w:cs="Times New Roman"/>
                <w:sz w:val="36"/>
                <w:szCs w:val="36"/>
              </w:rPr>
            </w:pPr>
            <w:r w:rsidRPr="00AA7DD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Обучение инвалидов пользованию средствами ухода </w:t>
            </w:r>
            <w:r w:rsidRPr="00AA7DDE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и те</w:t>
            </w:r>
            <w:r w:rsidRPr="00AA7DDE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х</w:t>
            </w:r>
            <w:r w:rsidRPr="00AA7DDE">
              <w:rPr>
                <w:rFonts w:ascii="Times New Roman" w:eastAsia="Times New Roman" w:hAnsi="Times New Roman" w:cs="Times New Roman"/>
                <w:spacing w:val="-1"/>
                <w:sz w:val="36"/>
                <w:szCs w:val="36"/>
              </w:rPr>
              <w:t>ническими средствами реабилитации -1 занятие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381D12" w:rsidRPr="00AA7DDE" w:rsidRDefault="00381D12" w:rsidP="0090092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7DDE">
              <w:rPr>
                <w:rFonts w:ascii="Times New Roman" w:hAnsi="Times New Roman" w:cs="Times New Roman"/>
                <w:b/>
                <w:sz w:val="36"/>
                <w:szCs w:val="36"/>
              </w:rPr>
              <w:t>9,20</w:t>
            </w:r>
          </w:p>
        </w:tc>
      </w:tr>
    </w:tbl>
    <w:p w:rsidR="00A1553B" w:rsidRPr="00AA7DDE" w:rsidRDefault="00A1553B" w:rsidP="00F635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1553B" w:rsidRPr="00AA7DDE" w:rsidSect="00900929">
      <w:pgSz w:w="11906" w:h="16838"/>
      <w:pgMar w:top="142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96218"/>
    <w:rsid w:val="00013A4B"/>
    <w:rsid w:val="00112EE1"/>
    <w:rsid w:val="00381D12"/>
    <w:rsid w:val="0056279E"/>
    <w:rsid w:val="0058368F"/>
    <w:rsid w:val="0073458C"/>
    <w:rsid w:val="00750087"/>
    <w:rsid w:val="007D2BAB"/>
    <w:rsid w:val="008E66B8"/>
    <w:rsid w:val="008E7E7A"/>
    <w:rsid w:val="00900929"/>
    <w:rsid w:val="00A1553B"/>
    <w:rsid w:val="00A941C0"/>
    <w:rsid w:val="00AA7DDE"/>
    <w:rsid w:val="00AE5645"/>
    <w:rsid w:val="00B87B5F"/>
    <w:rsid w:val="00C65A8C"/>
    <w:rsid w:val="00C71EA2"/>
    <w:rsid w:val="00C96218"/>
    <w:rsid w:val="00CC42C9"/>
    <w:rsid w:val="00DB18E4"/>
    <w:rsid w:val="00DC58D1"/>
    <w:rsid w:val="00E244E2"/>
    <w:rsid w:val="00E67C2D"/>
    <w:rsid w:val="00E83327"/>
    <w:rsid w:val="00EE42E0"/>
    <w:rsid w:val="00F63560"/>
    <w:rsid w:val="00F7374A"/>
    <w:rsid w:val="00FB51D5"/>
    <w:rsid w:val="00FC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Baranova</cp:lastModifiedBy>
  <cp:revision>9</cp:revision>
  <cp:lastPrinted>2019-06-07T04:05:00Z</cp:lastPrinted>
  <dcterms:created xsi:type="dcterms:W3CDTF">2018-12-05T04:12:00Z</dcterms:created>
  <dcterms:modified xsi:type="dcterms:W3CDTF">2019-11-18T07:46:00Z</dcterms:modified>
</cp:coreProperties>
</file>